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F327A" w14:textId="0AC4F1F7" w:rsidR="008E3AE1" w:rsidRDefault="004C12C1" w:rsidP="00BE003E">
      <w:pPr>
        <w:spacing w:after="0"/>
        <w:ind w:right="4"/>
        <w:jc w:val="center"/>
        <w:rPr>
          <w:rFonts w:cstheme="minorHAnsi"/>
          <w:b/>
          <w:spacing w:val="4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607BD329" wp14:editId="7ED9F625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2287905" cy="1478280"/>
                <wp:effectExtent l="0" t="0" r="0" b="0"/>
                <wp:wrapNone/>
                <wp:docPr id="115688647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7905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00B1EB5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1080"/>
                              </w:tabs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  <w:p w14:paraId="25A5E2AB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108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Clerk to Porlock Parish Council </w:t>
                            </w:r>
                          </w:p>
                          <w:p w14:paraId="67F57696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108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Office Tel: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ab/>
                              <w:t>01643 863350</w:t>
                            </w:r>
                          </w:p>
                          <w:p w14:paraId="4ED348BC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108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clerk@porlockparishcouncil.gov.uk</w:t>
                            </w:r>
                          </w:p>
                          <w:p w14:paraId="1A9A31E3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108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www.porlockparishcouncil.gov.uk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7BD329" id="Rectangle 2" o:spid="_x0000_s1026" style="position:absolute;left:0;text-align:left;margin-left:0;margin-top:.05pt;width:180.15pt;height:116.4pt;z-index:-25165721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" o:allowincell="f" stroked="f" strokeweight="0">
                <v:textbox>
                  <w:txbxContent>
                    <w:p w14:paraId="600B1EB5" w14:textId="77777777" w:rsidR="008E3AE1" w:rsidRDefault="008E3AE1" w:rsidP="008E3AE1">
                      <w:pPr>
                        <w:pStyle w:val="FrameContents"/>
                        <w:tabs>
                          <w:tab w:val="left" w:pos="1080"/>
                        </w:tabs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  <w:p w14:paraId="25A5E2AB" w14:textId="77777777" w:rsidR="008E3AE1" w:rsidRDefault="008E3AE1" w:rsidP="008E3AE1">
                      <w:pPr>
                        <w:pStyle w:val="FrameContents"/>
                        <w:tabs>
                          <w:tab w:val="left" w:pos="108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Clerk to Porlock Parish Council </w:t>
                      </w:r>
                    </w:p>
                    <w:p w14:paraId="67F57696" w14:textId="77777777" w:rsidR="008E3AE1" w:rsidRDefault="008E3AE1" w:rsidP="008E3AE1">
                      <w:pPr>
                        <w:pStyle w:val="FrameContents"/>
                        <w:tabs>
                          <w:tab w:val="left" w:pos="108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Office Tel:</w:t>
                      </w: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ab/>
                        <w:t>01643 863350</w:t>
                      </w:r>
                    </w:p>
                    <w:p w14:paraId="4ED348BC" w14:textId="77777777" w:rsidR="008E3AE1" w:rsidRDefault="008E3AE1" w:rsidP="008E3AE1">
                      <w:pPr>
                        <w:pStyle w:val="FrameContents"/>
                        <w:tabs>
                          <w:tab w:val="left" w:pos="108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clerk@porlockparishcouncil.gov.uk</w:t>
                      </w:r>
                    </w:p>
                    <w:p w14:paraId="1A9A31E3" w14:textId="77777777" w:rsidR="008E3AE1" w:rsidRDefault="008E3AE1" w:rsidP="008E3AE1">
                      <w:pPr>
                        <w:pStyle w:val="FrameContents"/>
                        <w:tabs>
                          <w:tab w:val="left" w:pos="108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www.porlockparishcouncil.gov.uk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0" allowOverlap="1" wp14:anchorId="0188C205" wp14:editId="5C2CD8A0">
                <wp:simplePos x="0" y="0"/>
                <wp:positionH relativeFrom="column">
                  <wp:posOffset>4445000</wp:posOffset>
                </wp:positionH>
                <wp:positionV relativeFrom="paragraph">
                  <wp:posOffset>-6350</wp:posOffset>
                </wp:positionV>
                <wp:extent cx="1881505" cy="1493520"/>
                <wp:effectExtent l="0" t="0" r="0" b="0"/>
                <wp:wrapNone/>
                <wp:docPr id="170126660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81505" cy="149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31D04BE3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960"/>
                              </w:tabs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  <w:p w14:paraId="1EFC246D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9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Parish Room</w:t>
                            </w:r>
                          </w:p>
                          <w:p w14:paraId="4A0E1EB9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9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Old School Centre</w:t>
                            </w:r>
                          </w:p>
                          <w:p w14:paraId="1ABD70BB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9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PORLOCK</w:t>
                            </w:r>
                          </w:p>
                          <w:p w14:paraId="709A8162" w14:textId="77777777" w:rsidR="008E3AE1" w:rsidRDefault="008E3AE1" w:rsidP="008E3AE1">
                            <w:pPr>
                              <w:pStyle w:val="FrameContents"/>
                              <w:tabs>
                                <w:tab w:val="left" w:pos="9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Somerset, TA24 8NP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88C205" id="Rectangle 1" o:spid="_x0000_s1027" style="position:absolute;left:0;text-align:left;margin-left:350pt;margin-top:-.5pt;width:148.15pt;height:117.6pt;z-index:-2516561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" o:allowincell="f" stroked="f" strokeweight="0">
                <v:textbox>
                  <w:txbxContent>
                    <w:p w14:paraId="31D04BE3" w14:textId="77777777" w:rsidR="008E3AE1" w:rsidRDefault="008E3AE1" w:rsidP="008E3AE1">
                      <w:pPr>
                        <w:pStyle w:val="FrameContents"/>
                        <w:tabs>
                          <w:tab w:val="left" w:pos="960"/>
                        </w:tabs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  <w:p w14:paraId="1EFC246D" w14:textId="77777777" w:rsidR="008E3AE1" w:rsidRDefault="008E3AE1" w:rsidP="008E3AE1">
                      <w:pPr>
                        <w:pStyle w:val="FrameContents"/>
                        <w:tabs>
                          <w:tab w:val="left" w:pos="9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Parish Room</w:t>
                      </w:r>
                    </w:p>
                    <w:p w14:paraId="4A0E1EB9" w14:textId="77777777" w:rsidR="008E3AE1" w:rsidRDefault="008E3AE1" w:rsidP="008E3AE1">
                      <w:pPr>
                        <w:pStyle w:val="FrameContents"/>
                        <w:tabs>
                          <w:tab w:val="left" w:pos="9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Old School Centre</w:t>
                      </w:r>
                    </w:p>
                    <w:p w14:paraId="1ABD70BB" w14:textId="77777777" w:rsidR="008E3AE1" w:rsidRDefault="008E3AE1" w:rsidP="008E3AE1">
                      <w:pPr>
                        <w:pStyle w:val="FrameContents"/>
                        <w:tabs>
                          <w:tab w:val="left" w:pos="9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PORLOCK</w:t>
                      </w:r>
                    </w:p>
                    <w:p w14:paraId="709A8162" w14:textId="77777777" w:rsidR="008E3AE1" w:rsidRDefault="008E3AE1" w:rsidP="008E3AE1">
                      <w:pPr>
                        <w:pStyle w:val="FrameContents"/>
                        <w:tabs>
                          <w:tab w:val="left" w:pos="9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Somerset, TA24 8NP</w:t>
                      </w:r>
                    </w:p>
                  </w:txbxContent>
                </v:textbox>
              </v:rect>
            </w:pict>
          </mc:Fallback>
        </mc:AlternateContent>
      </w:r>
      <w:r w:rsidR="008E3AE1">
        <w:rPr>
          <w:rFonts w:cstheme="minorHAnsi"/>
          <w:b/>
          <w:spacing w:val="40"/>
          <w:sz w:val="40"/>
          <w:szCs w:val="40"/>
        </w:rPr>
        <w:t xml:space="preserve">       PORLOCK</w:t>
      </w:r>
    </w:p>
    <w:p w14:paraId="1880535B" w14:textId="77777777" w:rsidR="008E3AE1" w:rsidRDefault="008E3AE1" w:rsidP="008E3AE1">
      <w:pPr>
        <w:tabs>
          <w:tab w:val="left" w:pos="5103"/>
        </w:tabs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</w:t>
      </w:r>
      <w:r>
        <w:rPr>
          <w:noProof/>
        </w:rPr>
        <w:drawing>
          <wp:inline distT="0" distB="0" distL="0" distR="0" wp14:anchorId="3353B6F3" wp14:editId="739BE343">
            <wp:extent cx="525780" cy="55811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82" cy="568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A8628" w14:textId="77777777" w:rsidR="008E3AE1" w:rsidRDefault="008E3AE1" w:rsidP="00BE003E">
      <w:pPr>
        <w:spacing w:after="0" w:line="240" w:lineRule="auto"/>
        <w:ind w:left="357" w:right="6"/>
      </w:pPr>
      <w:r>
        <w:rPr>
          <w:rFonts w:cstheme="minorHAnsi"/>
          <w:b/>
          <w:sz w:val="40"/>
          <w:szCs w:val="40"/>
        </w:rPr>
        <w:t xml:space="preserve">                                      Parish Council</w:t>
      </w:r>
    </w:p>
    <w:p w14:paraId="31159833" w14:textId="77777777" w:rsidR="008E3AE1" w:rsidRDefault="008E3AE1" w:rsidP="008E3AE1"/>
    <w:p w14:paraId="224A8F47" w14:textId="75542526" w:rsidR="008E3AE1" w:rsidRDefault="0043751B" w:rsidP="00BE003E">
      <w:pPr>
        <w:jc w:val="center"/>
      </w:pPr>
      <w:r>
        <w:rPr>
          <w:b/>
          <w:bCs/>
          <w:sz w:val="28"/>
          <w:szCs w:val="28"/>
        </w:rPr>
        <w:t xml:space="preserve">      </w:t>
      </w:r>
      <w:r w:rsidR="008E3AE1" w:rsidRPr="008E3AE1">
        <w:rPr>
          <w:b/>
          <w:bCs/>
          <w:sz w:val="28"/>
          <w:szCs w:val="28"/>
        </w:rPr>
        <w:t xml:space="preserve">Application to purchase exclusive right of </w:t>
      </w:r>
      <w:proofErr w:type="gramStart"/>
      <w:r w:rsidR="008E3AE1" w:rsidRPr="008E3AE1">
        <w:rPr>
          <w:b/>
          <w:bCs/>
          <w:sz w:val="28"/>
          <w:szCs w:val="28"/>
        </w:rPr>
        <w:t>burial</w:t>
      </w:r>
      <w:proofErr w:type="gramEnd"/>
    </w:p>
    <w:p w14:paraId="3F8AC4BD" w14:textId="28C70894" w:rsidR="008E3AE1" w:rsidRDefault="008E3AE1" w:rsidP="008E3AE1">
      <w:r>
        <w:t>This form must be filled in by the person(s) who is going to own the grave. This cannot be changed after the deed is issued without a formal transfer request (for which there may be a fee).</w:t>
      </w:r>
    </w:p>
    <w:p w14:paraId="49AA5961" w14:textId="77777777" w:rsidR="008E3AE1" w:rsidRDefault="008E3AE1" w:rsidP="008E3AE1">
      <w:r>
        <w:t>Please note that no more than two persons may jointly own the grave.</w:t>
      </w:r>
    </w:p>
    <w:p w14:paraId="2733CC76" w14:textId="6AF05171" w:rsidR="008E3AE1" w:rsidRDefault="008E3AE1" w:rsidP="008E3AE1">
      <w:r>
        <w:t>Surname of purchaser(s): _____________________________________________________________</w:t>
      </w:r>
    </w:p>
    <w:p w14:paraId="093785C4" w14:textId="410012D0" w:rsidR="008E3AE1" w:rsidRDefault="008E3AE1" w:rsidP="008E3AE1">
      <w:r>
        <w:t>Other names: ______________________________________________________________________</w:t>
      </w:r>
    </w:p>
    <w:p w14:paraId="32135AD7" w14:textId="45C77A9D" w:rsidR="008E3AE1" w:rsidRDefault="008E3AE1" w:rsidP="008E3AE1">
      <w:r>
        <w:t>Address: __________________________________________________________________________________</w:t>
      </w:r>
    </w:p>
    <w:p w14:paraId="044F33C2" w14:textId="77777777" w:rsidR="008E3AE1" w:rsidRDefault="008E3AE1" w:rsidP="008E3AE1">
      <w:r>
        <w:t>__________________________________________________________________________________</w:t>
      </w:r>
    </w:p>
    <w:p w14:paraId="6D81580A" w14:textId="77777777" w:rsidR="008E3AE1" w:rsidRDefault="008E3AE1" w:rsidP="008E3AE1">
      <w:r>
        <w:t>__________________________________________________________________________________</w:t>
      </w:r>
    </w:p>
    <w:p w14:paraId="41AB2613" w14:textId="06339F0B" w:rsidR="008E3AE1" w:rsidRDefault="008E3AE1" w:rsidP="008E3AE1">
      <w:r>
        <w:t>Telephone number: _________________________________________________________________</w:t>
      </w:r>
    </w:p>
    <w:p w14:paraId="5DE06C36" w14:textId="1FD351DC" w:rsidR="008E3AE1" w:rsidRDefault="008E3AE1" w:rsidP="008E3AE1">
      <w:r>
        <w:t>Signature(s) of proposed owner(s)______________________________________________________</w:t>
      </w:r>
    </w:p>
    <w:p w14:paraId="771531E4" w14:textId="77777777" w:rsidR="00BE003E" w:rsidRDefault="00BE003E" w:rsidP="008E3AE1"/>
    <w:p w14:paraId="30B92D57" w14:textId="3125612D" w:rsidR="00BE003E" w:rsidRDefault="00BE003E" w:rsidP="008E3AE1">
      <w:r>
        <w:t>Please indicate which type of grave you wish to purchase:</w:t>
      </w:r>
    </w:p>
    <w:p w14:paraId="510BB9DB" w14:textId="77777777" w:rsidR="004C12C1" w:rsidRDefault="004C12C1" w:rsidP="004C12C1">
      <w:pPr>
        <w:spacing w:after="0" w:line="240" w:lineRule="auto"/>
      </w:pPr>
      <w:r w:rsidRPr="00BE003E">
        <w:rPr>
          <w:rFonts w:cstheme="minorHAnsi"/>
          <w:sz w:val="32"/>
          <w:szCs w:val="32"/>
        </w:rPr>
        <w:t>□</w:t>
      </w:r>
      <w:r>
        <w:rPr>
          <w:rFonts w:cstheme="minorHAnsi"/>
          <w:sz w:val="32"/>
          <w:szCs w:val="32"/>
        </w:rPr>
        <w:t xml:space="preserve"> </w:t>
      </w:r>
      <w:r>
        <w:t xml:space="preserve">Grave for Cremated Remains - please note Memorial Garden graves are allocated sequentially. </w:t>
      </w:r>
    </w:p>
    <w:p w14:paraId="49E5E86A" w14:textId="77777777" w:rsidR="004C12C1" w:rsidRDefault="004C12C1" w:rsidP="004C12C1">
      <w:pPr>
        <w:spacing w:line="240" w:lineRule="auto"/>
      </w:pPr>
      <w:r>
        <w:t xml:space="preserve">     Length of Lease: 75 years</w:t>
      </w:r>
    </w:p>
    <w:p w14:paraId="0D2094FE" w14:textId="77777777" w:rsidR="00BE003E" w:rsidRDefault="00BE003E" w:rsidP="00BE003E">
      <w:pPr>
        <w:spacing w:after="0" w:line="240" w:lineRule="auto"/>
        <w:ind w:left="284" w:hanging="284"/>
      </w:pPr>
      <w:proofErr w:type="gramStart"/>
      <w:r w:rsidRPr="00BE003E">
        <w:rPr>
          <w:rFonts w:cstheme="minorHAnsi"/>
          <w:sz w:val="32"/>
          <w:szCs w:val="32"/>
        </w:rPr>
        <w:t>□</w:t>
      </w:r>
      <w:r>
        <w:t xml:space="preserve">  </w:t>
      </w:r>
      <w:r w:rsidR="008E3AE1">
        <w:t>Grave</w:t>
      </w:r>
      <w:proofErr w:type="gramEnd"/>
      <w:r w:rsidR="008E3AE1">
        <w:t xml:space="preserve"> for Full Interment - please note all earthen graves are allocated sequentially, but if you wish </w:t>
      </w:r>
      <w:r>
        <w:t xml:space="preserve">   </w:t>
      </w:r>
      <w:r w:rsidR="008E3AE1">
        <w:t>to make a special request, please provide details for the Council to consider.</w:t>
      </w:r>
      <w:r>
        <w:t xml:space="preserve"> </w:t>
      </w:r>
    </w:p>
    <w:p w14:paraId="68064A08" w14:textId="531A3DE1" w:rsidR="004C12C1" w:rsidRDefault="00BE003E" w:rsidP="00186AEA">
      <w:pPr>
        <w:spacing w:after="240" w:line="240" w:lineRule="auto"/>
        <w:ind w:left="284"/>
      </w:pPr>
      <w:r>
        <w:t>Length of Lease: 75 years</w:t>
      </w:r>
    </w:p>
    <w:p w14:paraId="22ECB804" w14:textId="77777777" w:rsidR="0043751B" w:rsidRDefault="0043751B" w:rsidP="0043751B">
      <w:pPr>
        <w:spacing w:after="0" w:line="240" w:lineRule="auto"/>
      </w:pPr>
    </w:p>
    <w:p w14:paraId="4B4E4A10" w14:textId="43F6D0EC" w:rsidR="008E3AE1" w:rsidRDefault="008E3AE1" w:rsidP="008E3AE1">
      <w:r>
        <w:t>Name and address of person</w:t>
      </w:r>
      <w:r w:rsidR="00186AEA">
        <w:t>(s)</w:t>
      </w:r>
      <w:r>
        <w:t xml:space="preserve"> to be interred: ____________________________</w:t>
      </w:r>
      <w:r w:rsidR="00BE003E">
        <w:t>_________________</w:t>
      </w:r>
    </w:p>
    <w:p w14:paraId="39A511E4" w14:textId="77777777" w:rsidR="0043751B" w:rsidRDefault="0043751B" w:rsidP="0043751B">
      <w:r>
        <w:t>__________________________________________________________________________________</w:t>
      </w:r>
    </w:p>
    <w:p w14:paraId="0CAC1BF1" w14:textId="77777777" w:rsidR="0043751B" w:rsidRDefault="0043751B" w:rsidP="0043751B">
      <w:r>
        <w:t>__________________________________________________________________________________</w:t>
      </w:r>
    </w:p>
    <w:p w14:paraId="0D56B995" w14:textId="77777777" w:rsidR="00186AEA" w:rsidRDefault="00186AEA" w:rsidP="00186AEA">
      <w:r>
        <w:t>__________________________________________________________________________________</w:t>
      </w:r>
    </w:p>
    <w:p w14:paraId="6262D436" w14:textId="77777777" w:rsidR="00186AEA" w:rsidRDefault="00186AEA" w:rsidP="0043751B"/>
    <w:p w14:paraId="157C1750" w14:textId="0366D996" w:rsidR="008E3AE1" w:rsidRDefault="008E3AE1" w:rsidP="008E3AE1">
      <w:r>
        <w:t>Relationship of purchaser to deceased person</w:t>
      </w:r>
      <w:r w:rsidR="00186AEA">
        <w:t>(s)</w:t>
      </w:r>
      <w:r>
        <w:t>: _________________________</w:t>
      </w:r>
      <w:r w:rsidR="00BE003E">
        <w:t>__________________</w:t>
      </w:r>
    </w:p>
    <w:p w14:paraId="387FCDCF" w14:textId="77777777" w:rsidR="00296AA1" w:rsidRDefault="00296AA1" w:rsidP="00BE003E"/>
    <w:p w14:paraId="295FAF86" w14:textId="247E17F5" w:rsidR="008E3AE1" w:rsidRDefault="00296AA1" w:rsidP="00BE003E">
      <w:r>
        <w:t xml:space="preserve">For details of the prices and the </w:t>
      </w:r>
      <w:r w:rsidR="00F158CD">
        <w:t xml:space="preserve">cemetery regulations, please see our Cemetery website page at </w:t>
      </w:r>
      <w:proofErr w:type="gramStart"/>
      <w:r w:rsidR="00F158CD" w:rsidRPr="00F158CD">
        <w:t>www.porlockparishcouncil.gov.uk/cemetery</w:t>
      </w:r>
      <w:r w:rsidR="00F158CD">
        <w:t xml:space="preserve">  or</w:t>
      </w:r>
      <w:proofErr w:type="gramEnd"/>
      <w:r w:rsidR="00F158CD">
        <w:t xml:space="preserve"> contact the Clerk, details in the letter head.</w:t>
      </w:r>
    </w:p>
    <w:p w14:paraId="7CA38824" w14:textId="03BB61B6" w:rsidR="004C12C1" w:rsidRDefault="004C12C1" w:rsidP="00BE003E">
      <w:r>
        <w:t xml:space="preserve">Please complete the invoice on the website and return with this completed form and your payment. </w:t>
      </w:r>
    </w:p>
    <w:sectPr w:rsidR="004C12C1" w:rsidSect="00186AEA">
      <w:pgSz w:w="11906" w:h="16838"/>
      <w:pgMar w:top="993" w:right="1274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AE1"/>
    <w:rsid w:val="00186AEA"/>
    <w:rsid w:val="00296AA1"/>
    <w:rsid w:val="0043751B"/>
    <w:rsid w:val="004C12C1"/>
    <w:rsid w:val="008E3AE1"/>
    <w:rsid w:val="00956329"/>
    <w:rsid w:val="00B560C3"/>
    <w:rsid w:val="00BE003E"/>
    <w:rsid w:val="00D7408A"/>
    <w:rsid w:val="00E637E9"/>
    <w:rsid w:val="00F158CD"/>
    <w:rsid w:val="00FB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43DF7"/>
  <w15:chartTrackingRefBased/>
  <w15:docId w15:val="{0ED9C1E8-04F9-426B-BB2C-C369C5981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ameContents">
    <w:name w:val="Frame Contents"/>
    <w:basedOn w:val="Normal"/>
    <w:qFormat/>
    <w:rsid w:val="008E3AE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F158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58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</dc:creator>
  <cp:keywords/>
  <dc:description/>
  <cp:lastModifiedBy>Porlock Parish Council</cp:lastModifiedBy>
  <cp:revision>2</cp:revision>
  <dcterms:created xsi:type="dcterms:W3CDTF">2023-10-25T11:54:00Z</dcterms:created>
  <dcterms:modified xsi:type="dcterms:W3CDTF">2023-10-25T11:54:00Z</dcterms:modified>
</cp:coreProperties>
</file>